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E755" w14:textId="652AD8F1" w:rsidR="00A12553" w:rsidRDefault="00A12553" w:rsidP="00EB116B">
      <w:pPr>
        <w:pStyle w:val="NormalWeb"/>
        <w:rPr>
          <w:b/>
          <w:bCs/>
          <w:sz w:val="48"/>
          <w:szCs w:val="48"/>
        </w:rPr>
      </w:pPr>
      <w:r>
        <w:br/>
      </w:r>
      <w:r w:rsidRPr="00A12553">
        <w:rPr>
          <w:b/>
          <w:bCs/>
          <w:sz w:val="48"/>
          <w:szCs w:val="48"/>
        </w:rPr>
        <w:t xml:space="preserve">The Spring Morning Reset: Move Easier Before </w:t>
      </w:r>
      <w:r w:rsidR="00985FE7">
        <w:rPr>
          <w:b/>
          <w:bCs/>
          <w:sz w:val="48"/>
          <w:szCs w:val="48"/>
        </w:rPr>
        <w:t>You Start Your Day</w:t>
      </w:r>
    </w:p>
    <w:p w14:paraId="2EB0453B" w14:textId="1818492D" w:rsidR="0046172E" w:rsidRPr="0046172E" w:rsidRDefault="0046172E" w:rsidP="00EB116B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 Carol Bradford</w:t>
      </w:r>
    </w:p>
    <w:p w14:paraId="67BCA6AC" w14:textId="2F88B232" w:rsidR="00EB116B" w:rsidRDefault="00EB116B" w:rsidP="00EB116B">
      <w:pPr>
        <w:pStyle w:val="NormalWeb"/>
      </w:pPr>
      <w:r>
        <w:t>I am not a morning person, but I’m also not someone who hits the snooze alarm — mostly because I don’t think I even know how to set it</w:t>
      </w:r>
      <w:r w:rsidR="00514111">
        <w:t>, which is probably for the best.</w:t>
      </w:r>
    </w:p>
    <w:p w14:paraId="4B52F97D" w14:textId="77777777" w:rsidR="00EB116B" w:rsidRDefault="00EB116B" w:rsidP="00EB116B">
      <w:pPr>
        <w:pStyle w:val="NormalWeb"/>
      </w:pPr>
      <w:r>
        <w:t>Up until last year, when my alarm went off, I immediately got up and started my routine. I tried to shake off the grogginess and enjoy those first moments of the day, but truthfully my mind was already busy. I tend to live in my head, reviewing what needs to be done and what my schedule looks like — and since my days and weeks rarely look the same, that list is always changing.</w:t>
      </w:r>
    </w:p>
    <w:p w14:paraId="493A048E" w14:textId="77777777" w:rsidR="00EB116B" w:rsidRDefault="00EB116B" w:rsidP="00EB116B">
      <w:pPr>
        <w:pStyle w:val="NormalWeb"/>
      </w:pPr>
      <w:r>
        <w:t>Last year I began looking more intentionally at mobility, longevity, and overall happiness for myself, but also through the lens of how it connects to health within my growing wellness practice.</w:t>
      </w:r>
    </w:p>
    <w:p w14:paraId="5E99CA4A" w14:textId="77777777" w:rsidR="00514111" w:rsidRPr="00A12553" w:rsidRDefault="00EB116B" w:rsidP="00514111">
      <w:pPr>
        <w:pStyle w:val="NormalWeb"/>
        <w:rPr>
          <w:b/>
          <w:bCs/>
        </w:rPr>
      </w:pPr>
      <w:r>
        <w:t xml:space="preserve"> </w:t>
      </w:r>
      <w:r w:rsidR="00514111" w:rsidRPr="00514111">
        <w:t>Members of my community fitness class started asking thoughtful questions:</w:t>
      </w:r>
      <w:r w:rsidR="00514111" w:rsidRPr="00514111">
        <w:br/>
      </w:r>
      <w:r w:rsidR="00514111" w:rsidRPr="00A12553">
        <w:rPr>
          <w:b/>
          <w:bCs/>
        </w:rPr>
        <w:t>“If I were to integrate these warm-ups into my day, how would I actually fit them in?”</w:t>
      </w:r>
      <w:r w:rsidR="00514111" w:rsidRPr="00A12553">
        <w:rPr>
          <w:b/>
          <w:bCs/>
        </w:rPr>
        <w:br/>
        <w:t>“Is it even worth it to do just a few of them a couple of times a week?”</w:t>
      </w:r>
    </w:p>
    <w:p w14:paraId="4CF26694" w14:textId="77777777" w:rsidR="00514111" w:rsidRPr="00514111" w:rsidRDefault="00514111" w:rsidP="00514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11">
        <w:rPr>
          <w:rFonts w:ascii="Times New Roman" w:eastAsia="Times New Roman" w:hAnsi="Times New Roman" w:cs="Times New Roman"/>
          <w:kern w:val="0"/>
          <w14:ligatures w14:val="none"/>
        </w:rPr>
        <w:t>And I realized those were exactly the right questions.</w:t>
      </w:r>
    </w:p>
    <w:p w14:paraId="35FE1648" w14:textId="77777777" w:rsidR="00392CF5" w:rsidRDefault="00392CF5" w:rsidP="00514111">
      <w:pPr>
        <w:spacing w:before="100" w:beforeAutospacing="1" w:after="100" w:afterAutospacing="1" w:line="240" w:lineRule="auto"/>
      </w:pPr>
      <w:r>
        <w:t>Because the challenge isn’t knowing what to do.</w:t>
      </w:r>
      <w:r>
        <w:br/>
        <w:t>It’s knowing where it fits so it becomes part of your day without effort.</w:t>
      </w:r>
    </w:p>
    <w:p w14:paraId="2314B228" w14:textId="298928F1" w:rsidR="00514111" w:rsidRDefault="00392CF5" w:rsidP="00514111">
      <w:pPr>
        <w:spacing w:before="100" w:beforeAutospacing="1" w:after="100" w:afterAutospacing="1" w:line="240" w:lineRule="auto"/>
      </w:pPr>
      <w:r>
        <w:t xml:space="preserve"> We all like to know the purpose behind what we’re doing. When something makes sense, it naturally becomes easier to keep doing.</w:t>
      </w:r>
    </w:p>
    <w:p w14:paraId="57305D5E" w14:textId="7A0D90F8" w:rsidR="00F751D5" w:rsidRPr="00514111" w:rsidRDefault="00F751D5" w:rsidP="00514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So instead of adding more to your day, let’s place small movements into moments that already exist — and I’ll explain why each one matters</w:t>
      </w:r>
      <w:r w:rsidR="00AD634C">
        <w:t>. Before we place these movements into your morning, it helps to understand what your body is actually doing when you wake up — and why a gentle start works so well.</w:t>
      </w:r>
    </w:p>
    <w:p w14:paraId="753B2969" w14:textId="77777777" w:rsidR="00AD634C" w:rsidRPr="00AD634C" w:rsidRDefault="00AD634C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34C">
        <w:rPr>
          <w:rFonts w:ascii="Times New Roman" w:eastAsia="Times New Roman" w:hAnsi="Times New Roman" w:cs="Times New Roman"/>
          <w:kern w:val="0"/>
          <w14:ligatures w14:val="none"/>
        </w:rPr>
        <w:t>Your body doesn’t wake up all at once.</w:t>
      </w:r>
    </w:p>
    <w:p w14:paraId="79B08ADD" w14:textId="77777777" w:rsidR="00AD634C" w:rsidRPr="00AD634C" w:rsidRDefault="00AD634C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34C">
        <w:rPr>
          <w:rFonts w:ascii="Times New Roman" w:eastAsia="Times New Roman" w:hAnsi="Times New Roman" w:cs="Times New Roman"/>
          <w:kern w:val="0"/>
          <w14:ligatures w14:val="none"/>
        </w:rPr>
        <w:t>During sleep:</w:t>
      </w:r>
    </w:p>
    <w:p w14:paraId="04CC4BE1" w14:textId="77777777" w:rsidR="00AD634C" w:rsidRPr="00AD634C" w:rsidRDefault="00AD634C" w:rsidP="00AD6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34C">
        <w:rPr>
          <w:rFonts w:ascii="Times New Roman" w:eastAsia="Times New Roman" w:hAnsi="Times New Roman" w:cs="Times New Roman"/>
          <w:kern w:val="0"/>
          <w14:ligatures w14:val="none"/>
        </w:rPr>
        <w:t>Blood pressure reflexes are slower</w:t>
      </w:r>
    </w:p>
    <w:p w14:paraId="2C87B980" w14:textId="77777777" w:rsidR="00AD634C" w:rsidRPr="00AD634C" w:rsidRDefault="00AD634C" w:rsidP="00AD6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34C">
        <w:rPr>
          <w:rFonts w:ascii="Times New Roman" w:eastAsia="Times New Roman" w:hAnsi="Times New Roman" w:cs="Times New Roman"/>
          <w:kern w:val="0"/>
          <w14:ligatures w14:val="none"/>
        </w:rPr>
        <w:t>Joints absorb fluid and stiffen</w:t>
      </w:r>
    </w:p>
    <w:p w14:paraId="6DE43744" w14:textId="77777777" w:rsidR="00AD634C" w:rsidRPr="00AD634C" w:rsidRDefault="00AD634C" w:rsidP="00AD6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34C">
        <w:rPr>
          <w:rFonts w:ascii="Times New Roman" w:eastAsia="Times New Roman" w:hAnsi="Times New Roman" w:cs="Times New Roman"/>
          <w:kern w:val="0"/>
          <w14:ligatures w14:val="none"/>
        </w:rPr>
        <w:t>Circulation decreases</w:t>
      </w:r>
    </w:p>
    <w:p w14:paraId="67292EC0" w14:textId="77777777" w:rsidR="00AD634C" w:rsidRPr="00AD634C" w:rsidRDefault="00AD634C" w:rsidP="00AD6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34C">
        <w:rPr>
          <w:rFonts w:ascii="Times New Roman" w:eastAsia="Times New Roman" w:hAnsi="Times New Roman" w:cs="Times New Roman"/>
          <w:kern w:val="0"/>
          <w14:ligatures w14:val="none"/>
        </w:rPr>
        <w:t>The brain’s balance system is still in “night mode”</w:t>
      </w:r>
    </w:p>
    <w:p w14:paraId="31F3701D" w14:textId="77777777" w:rsidR="00AD634C" w:rsidRPr="00AD634C" w:rsidRDefault="00AD634C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34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Standing up quickly asks your body to solve all of that instantly —</w:t>
      </w:r>
      <w:r w:rsidRPr="00AD634C">
        <w:rPr>
          <w:rFonts w:ascii="Times New Roman" w:eastAsia="Times New Roman" w:hAnsi="Times New Roman" w:cs="Times New Roman"/>
          <w:kern w:val="0"/>
          <w14:ligatures w14:val="none"/>
        </w:rPr>
        <w:br/>
        <w:t>which is why mornings often bring stiffness, dizziness, or awkward movement.</w:t>
      </w:r>
    </w:p>
    <w:p w14:paraId="6320E5BE" w14:textId="77777777" w:rsidR="00AD634C" w:rsidRPr="00AD634C" w:rsidRDefault="00AD634C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34C">
        <w:rPr>
          <w:rFonts w:ascii="Times New Roman" w:eastAsia="Times New Roman" w:hAnsi="Times New Roman" w:cs="Times New Roman"/>
          <w:kern w:val="0"/>
          <w14:ligatures w14:val="none"/>
        </w:rPr>
        <w:t>Researchers have shown that gentle movement before loading the body can:</w:t>
      </w:r>
    </w:p>
    <w:p w14:paraId="001AA8BB" w14:textId="77777777" w:rsidR="00AD634C" w:rsidRPr="00AD634C" w:rsidRDefault="00AD634C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3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 circulation</w:t>
      </w:r>
      <w:r w:rsidRPr="00AD634C">
        <w:rPr>
          <w:rFonts w:ascii="Times New Roman" w:eastAsia="Times New Roman" w:hAnsi="Times New Roman" w:cs="Times New Roman"/>
          <w:kern w:val="0"/>
          <w14:ligatures w14:val="none"/>
        </w:rPr>
        <w:br/>
        <w:t>Small muscle contractions — especially in the calves — help move blood back to the heart and stabilize blood pressure.</w:t>
      </w:r>
    </w:p>
    <w:p w14:paraId="19C7C755" w14:textId="77777777" w:rsidR="00AD634C" w:rsidRPr="00AD634C" w:rsidRDefault="00AD634C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3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Rehydrate joints</w:t>
      </w:r>
      <w:r w:rsidRPr="00AD634C">
        <w:rPr>
          <w:rFonts w:ascii="Times New Roman" w:eastAsia="Times New Roman" w:hAnsi="Times New Roman" w:cs="Times New Roman"/>
          <w:kern w:val="0"/>
          <w14:ligatures w14:val="none"/>
        </w:rPr>
        <w:br/>
        <w:t>Overnight, spinal discs swell with fluid. Light motion helps distribute pressure safely before full weight bearing.</w:t>
      </w:r>
    </w:p>
    <w:p w14:paraId="2036C09A" w14:textId="77777777" w:rsidR="00AD634C" w:rsidRPr="00AD634C" w:rsidRDefault="00AD634C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3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Restore coordination</w:t>
      </w:r>
      <w:r w:rsidRPr="00AD634C">
        <w:rPr>
          <w:rFonts w:ascii="Times New Roman" w:eastAsia="Times New Roman" w:hAnsi="Times New Roman" w:cs="Times New Roman"/>
          <w:kern w:val="0"/>
          <w14:ligatures w14:val="none"/>
        </w:rPr>
        <w:br/>
        <w:t>Cross-body movements reconnect the walking pattern between hips and shoulders, improving balance for the day.</w:t>
      </w:r>
    </w:p>
    <w:p w14:paraId="6F87A90B" w14:textId="77777777" w:rsidR="00AD634C" w:rsidRDefault="00AD634C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3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Calm the nervous system</w:t>
      </w:r>
      <w:r w:rsidRPr="00AD634C">
        <w:rPr>
          <w:rFonts w:ascii="Times New Roman" w:eastAsia="Times New Roman" w:hAnsi="Times New Roman" w:cs="Times New Roman"/>
          <w:kern w:val="0"/>
          <w14:ligatures w14:val="none"/>
        </w:rPr>
        <w:br/>
        <w:t>Slow breathing and humming stimulate the vagus nerve, which helps regulate heart rate, breathing rhythm, and muscle tension.</w:t>
      </w:r>
    </w:p>
    <w:p w14:paraId="2FAD9DD1" w14:textId="77777777" w:rsidR="00AD634C" w:rsidRDefault="00AD634C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A2E9DC" w14:textId="77777777" w:rsidR="00767733" w:rsidRPr="00767733" w:rsidRDefault="00767733" w:rsidP="007677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677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Each Movement Helps</w:t>
      </w:r>
    </w:p>
    <w:p w14:paraId="2AF275CA" w14:textId="77777777" w:rsidR="00767733" w:rsidRPr="00767733" w:rsidRDefault="00767733" w:rsidP="007677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76773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767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Improve Circulation</w:t>
      </w:r>
    </w:p>
    <w:p w14:paraId="329D8A32" w14:textId="77777777" w:rsidR="00767733" w:rsidRPr="00767733" w:rsidRDefault="00767733" w:rsidP="00767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(wake up the body’s pump system)</w:t>
      </w:r>
    </w:p>
    <w:p w14:paraId="60CB6266" w14:textId="77777777" w:rsidR="00767733" w:rsidRPr="00767733" w:rsidRDefault="00767733" w:rsidP="00767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Heel (calf) raises</w:t>
      </w:r>
    </w:p>
    <w:p w14:paraId="758AD2C5" w14:textId="77777777" w:rsidR="00767733" w:rsidRPr="00767733" w:rsidRDefault="00767733" w:rsidP="00767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Ankle circles</w:t>
      </w:r>
    </w:p>
    <w:p w14:paraId="69C4C919" w14:textId="77777777" w:rsidR="00767733" w:rsidRPr="00767733" w:rsidRDefault="00767733" w:rsidP="00767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Toe wiggles</w:t>
      </w:r>
    </w:p>
    <w:p w14:paraId="3D63B5E6" w14:textId="77777777" w:rsidR="00767733" w:rsidRPr="00767733" w:rsidRDefault="00767733" w:rsidP="00767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Toe scrunches</w:t>
      </w:r>
    </w:p>
    <w:p w14:paraId="35460F06" w14:textId="77777777" w:rsidR="00767733" w:rsidRPr="00767733" w:rsidRDefault="00767733" w:rsidP="00767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Wrist circles</w:t>
      </w:r>
    </w:p>
    <w:p w14:paraId="5BBB242E" w14:textId="77777777" w:rsidR="00767733" w:rsidRPr="00767733" w:rsidRDefault="00767733" w:rsidP="00767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Shoulder rolls</w:t>
      </w:r>
    </w:p>
    <w:p w14:paraId="3567F219" w14:textId="77777777" w:rsidR="00767733" w:rsidRPr="00767733" w:rsidRDefault="00767733" w:rsidP="00767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Hip circles</w:t>
      </w:r>
    </w:p>
    <w:p w14:paraId="6FBF6672" w14:textId="77777777" w:rsidR="00767733" w:rsidRPr="00767733" w:rsidRDefault="00767733" w:rsidP="00767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Small muscle contractions move blood and fluid after hours lying down, helping reduce stiffness and lightheadedness.</w:t>
      </w:r>
    </w:p>
    <w:p w14:paraId="1CCA1A8D" w14:textId="77777777" w:rsidR="00767733" w:rsidRPr="00767733" w:rsidRDefault="00E04E70" w:rsidP="007677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416E90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06965DF" w14:textId="77777777" w:rsidR="00767733" w:rsidRPr="00767733" w:rsidRDefault="00767733" w:rsidP="007677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76773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767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Rehydrate Joints</w:t>
      </w:r>
    </w:p>
    <w:p w14:paraId="3675DCE7" w14:textId="77777777" w:rsidR="00767733" w:rsidRPr="00767733" w:rsidRDefault="00767733" w:rsidP="00767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(prepare joints before loading)</w:t>
      </w:r>
    </w:p>
    <w:p w14:paraId="62A848EE" w14:textId="77777777" w:rsidR="00767733" w:rsidRPr="00767733" w:rsidRDefault="00767733" w:rsidP="00767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Hip circles</w:t>
      </w:r>
    </w:p>
    <w:p w14:paraId="6D02C972" w14:textId="77777777" w:rsidR="00767733" w:rsidRPr="00767733" w:rsidRDefault="00767733" w:rsidP="00767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Shoulder rolls</w:t>
      </w:r>
    </w:p>
    <w:p w14:paraId="1EF70557" w14:textId="77777777" w:rsidR="00767733" w:rsidRPr="00767733" w:rsidRDefault="00767733" w:rsidP="00767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Chin to chest</w:t>
      </w:r>
    </w:p>
    <w:p w14:paraId="059495E1" w14:textId="77777777" w:rsidR="00767733" w:rsidRPr="00767733" w:rsidRDefault="00767733" w:rsidP="00767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Ear to shoulder</w:t>
      </w:r>
    </w:p>
    <w:p w14:paraId="30467FDA" w14:textId="77777777" w:rsidR="00767733" w:rsidRPr="00767733" w:rsidRDefault="00767733" w:rsidP="00767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Look over shoulder</w:t>
      </w:r>
    </w:p>
    <w:p w14:paraId="1BA3A0FE" w14:textId="77777777" w:rsidR="00767733" w:rsidRPr="00767733" w:rsidRDefault="00767733" w:rsidP="00767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Wrist circles</w:t>
      </w:r>
    </w:p>
    <w:p w14:paraId="6F63FF18" w14:textId="77777777" w:rsidR="00767733" w:rsidRPr="00767733" w:rsidRDefault="00767733" w:rsidP="00767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Butterfly chest/back movement (elbows forward → back)</w:t>
      </w:r>
    </w:p>
    <w:p w14:paraId="6A3E3F37" w14:textId="77777777" w:rsidR="00767733" w:rsidRPr="00767733" w:rsidRDefault="00767733" w:rsidP="00767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Gentle motion distributes overnight fluid so joints tolerate weight more comfortably.</w:t>
      </w:r>
    </w:p>
    <w:p w14:paraId="710C18CA" w14:textId="77777777" w:rsidR="00767733" w:rsidRPr="00767733" w:rsidRDefault="00E04E70" w:rsidP="007677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14F471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81FE83A" w14:textId="77777777" w:rsidR="00767733" w:rsidRPr="00767733" w:rsidRDefault="00767733" w:rsidP="007677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76773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767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Restore Coordination &amp; Balance</w:t>
      </w:r>
    </w:p>
    <w:p w14:paraId="7B1CFA2B" w14:textId="77777777" w:rsidR="00767733" w:rsidRPr="00767733" w:rsidRDefault="00767733" w:rsidP="00767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(activate walking and stability reflexes)</w:t>
      </w:r>
    </w:p>
    <w:p w14:paraId="21B642A0" w14:textId="77777777" w:rsidR="00767733" w:rsidRPr="00767733" w:rsidRDefault="00767733" w:rsidP="00767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Look over shoulder</w:t>
      </w:r>
    </w:p>
    <w:p w14:paraId="6826C977" w14:textId="77777777" w:rsidR="00767733" w:rsidRPr="00767733" w:rsidRDefault="00767733" w:rsidP="00767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Chin to chest</w:t>
      </w:r>
    </w:p>
    <w:p w14:paraId="330BD62A" w14:textId="77777777" w:rsidR="00767733" w:rsidRPr="00767733" w:rsidRDefault="00767733" w:rsidP="00767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Ear to shoulder</w:t>
      </w:r>
    </w:p>
    <w:p w14:paraId="6823CD5E" w14:textId="77777777" w:rsidR="00767733" w:rsidRPr="00767733" w:rsidRDefault="00767733" w:rsidP="00767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Hip circles</w:t>
      </w:r>
    </w:p>
    <w:p w14:paraId="408A6D42" w14:textId="77777777" w:rsidR="00767733" w:rsidRPr="00767733" w:rsidRDefault="00767733" w:rsidP="00767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Shoulder rolls</w:t>
      </w:r>
    </w:p>
    <w:p w14:paraId="198E5C37" w14:textId="77777777" w:rsidR="00767733" w:rsidRPr="00767733" w:rsidRDefault="00767733" w:rsidP="00767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Ankle circles</w:t>
      </w:r>
    </w:p>
    <w:p w14:paraId="0574584A" w14:textId="77777777" w:rsidR="00767733" w:rsidRPr="00767733" w:rsidRDefault="00767733" w:rsidP="00767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Heel raises</w:t>
      </w:r>
    </w:p>
    <w:p w14:paraId="5B6BCC19" w14:textId="77777777" w:rsidR="00767733" w:rsidRPr="00767733" w:rsidRDefault="00767733" w:rsidP="00767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Toe scrunches / toe wiggles</w:t>
      </w:r>
    </w:p>
    <w:p w14:paraId="5181C448" w14:textId="77777777" w:rsidR="00767733" w:rsidRPr="00767733" w:rsidRDefault="00767733" w:rsidP="00767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Butterfly chest/back movement</w:t>
      </w:r>
    </w:p>
    <w:p w14:paraId="7A53D8E4" w14:textId="77777777" w:rsidR="00767733" w:rsidRPr="00767733" w:rsidRDefault="00767733" w:rsidP="00767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Head movements stimulate the inner ear balance system while limb motion reconnects timing between hips and shoulders — making first steps steadier.</w:t>
      </w:r>
    </w:p>
    <w:p w14:paraId="7DB4A1C1" w14:textId="77777777" w:rsidR="00767733" w:rsidRPr="00767733" w:rsidRDefault="00E04E70" w:rsidP="007677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F32EF7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5AE5DEE" w14:textId="77777777" w:rsidR="00767733" w:rsidRPr="00767733" w:rsidRDefault="00767733" w:rsidP="007677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76773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767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Calm the Nervous System</w:t>
      </w:r>
    </w:p>
    <w:p w14:paraId="5D562DD4" w14:textId="77777777" w:rsidR="00767733" w:rsidRPr="00767733" w:rsidRDefault="00767733" w:rsidP="00767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(shift from sleep to daytime regulation)</w:t>
      </w:r>
    </w:p>
    <w:p w14:paraId="4E290AF6" w14:textId="77777777" w:rsidR="00767733" w:rsidRPr="00767733" w:rsidRDefault="00767733" w:rsidP="007677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Deep breathing</w:t>
      </w:r>
    </w:p>
    <w:p w14:paraId="17965D41" w14:textId="77777777" w:rsidR="00767733" w:rsidRPr="00767733" w:rsidRDefault="00767733" w:rsidP="007677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AEIOU vowels (slow exaggerated speech)</w:t>
      </w:r>
    </w:p>
    <w:p w14:paraId="7E8450F0" w14:textId="77777777" w:rsidR="00767733" w:rsidRPr="00767733" w:rsidRDefault="00767733" w:rsidP="007677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Chin to chest</w:t>
      </w:r>
    </w:p>
    <w:p w14:paraId="35220E95" w14:textId="77777777" w:rsidR="00767733" w:rsidRPr="00767733" w:rsidRDefault="00767733" w:rsidP="007677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Ear to shoulder</w:t>
      </w:r>
    </w:p>
    <w:p w14:paraId="76964CA8" w14:textId="77777777" w:rsidR="00767733" w:rsidRPr="00767733" w:rsidRDefault="00767733" w:rsidP="00767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Breathing and vocal vibration stimulate vagus nerve activity, regulating posture, muscle tone, and balance readiness.</w:t>
      </w:r>
    </w:p>
    <w:p w14:paraId="7F07C3C3" w14:textId="77777777" w:rsidR="00767733" w:rsidRPr="00767733" w:rsidRDefault="00E04E70" w:rsidP="007677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71A9358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7EDFE0F" w14:textId="77777777" w:rsidR="00767733" w:rsidRPr="00767733" w:rsidRDefault="00767733" w:rsidP="007677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High-Value Anchors (do these daily if nothing else)</w:t>
      </w:r>
    </w:p>
    <w:p w14:paraId="303866C8" w14:textId="77777777" w:rsidR="00767733" w:rsidRPr="00767733" w:rsidRDefault="00767733" w:rsidP="007677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Heel raises</w:t>
      </w:r>
    </w:p>
    <w:p w14:paraId="7ECBDE9E" w14:textId="77777777" w:rsidR="00767733" w:rsidRPr="00767733" w:rsidRDefault="00767733" w:rsidP="007677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Shoulder rolls</w:t>
      </w:r>
    </w:p>
    <w:p w14:paraId="6E285D0A" w14:textId="77777777" w:rsidR="00767733" w:rsidRPr="00767733" w:rsidRDefault="00767733" w:rsidP="007677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Hip circles</w:t>
      </w:r>
    </w:p>
    <w:p w14:paraId="1D863C66" w14:textId="77777777" w:rsidR="00767733" w:rsidRPr="00767733" w:rsidRDefault="00767733" w:rsidP="007677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Deep breathing</w:t>
      </w:r>
    </w:p>
    <w:p w14:paraId="41C7E0F5" w14:textId="77777777" w:rsidR="00767733" w:rsidRPr="00767733" w:rsidRDefault="00767733" w:rsidP="007677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AEIOU vowels</w:t>
      </w:r>
    </w:p>
    <w:p w14:paraId="2C0DF0EB" w14:textId="77777777" w:rsidR="00767733" w:rsidRPr="00767733" w:rsidRDefault="00767733" w:rsidP="00767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733">
        <w:rPr>
          <w:rFonts w:ascii="Times New Roman" w:eastAsia="Times New Roman" w:hAnsi="Times New Roman" w:cs="Times New Roman"/>
          <w:kern w:val="0"/>
          <w14:ligatures w14:val="none"/>
        </w:rPr>
        <w:t>These cover all four systems at once.</w:t>
      </w:r>
    </w:p>
    <w:p w14:paraId="2DE04003" w14:textId="77777777" w:rsidR="00767733" w:rsidRPr="00767733" w:rsidRDefault="00E04E70" w:rsidP="007677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49E8C4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C6B9136" w14:textId="77777777" w:rsidR="0098346D" w:rsidRPr="0098346D" w:rsidRDefault="0098346D" w:rsidP="009834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34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This Fits Into a Real Morning</w:t>
      </w:r>
    </w:p>
    <w:p w14:paraId="45AECD10" w14:textId="77777777" w:rsidR="0098346D" w:rsidRPr="0098346D" w:rsidRDefault="0098346D" w:rsidP="00983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I don’t stop my routine to do this.</w:t>
      </w:r>
      <w:r w:rsidRPr="0098346D">
        <w:rPr>
          <w:rFonts w:ascii="Times New Roman" w:eastAsia="Times New Roman" w:hAnsi="Times New Roman" w:cs="Times New Roman"/>
          <w:kern w:val="0"/>
          <w14:ligatures w14:val="none"/>
        </w:rPr>
        <w:br/>
        <w:t>I let my routine become the warm-up.</w:t>
      </w:r>
    </w:p>
    <w:p w14:paraId="5DFDAFCF" w14:textId="77777777" w:rsidR="0098346D" w:rsidRPr="0098346D" w:rsidRDefault="0098346D" w:rsidP="00983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34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Before Getting Out of Bed</w:t>
      </w:r>
    </w:p>
    <w:p w14:paraId="684E7F99" w14:textId="77777777" w:rsidR="0098346D" w:rsidRPr="0098346D" w:rsidRDefault="0098346D" w:rsidP="00983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While I’m still under the covers, I do:</w:t>
      </w:r>
    </w:p>
    <w:p w14:paraId="268203E6" w14:textId="77777777" w:rsidR="0098346D" w:rsidRPr="0098346D" w:rsidRDefault="0098346D" w:rsidP="009834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ankle circles</w:t>
      </w:r>
    </w:p>
    <w:p w14:paraId="64DC56EF" w14:textId="77777777" w:rsidR="0098346D" w:rsidRPr="0098346D" w:rsidRDefault="0098346D" w:rsidP="009834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wrist circles</w:t>
      </w:r>
    </w:p>
    <w:p w14:paraId="73FFFA7E" w14:textId="77777777" w:rsidR="0098346D" w:rsidRPr="0098346D" w:rsidRDefault="0098346D" w:rsidP="009834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toe wiggles and toe scrunches</w:t>
      </w:r>
    </w:p>
    <w:p w14:paraId="3E39B4A7" w14:textId="77777777" w:rsidR="0098346D" w:rsidRPr="0098346D" w:rsidRDefault="0098346D" w:rsidP="009834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a few slow deep breaths</w:t>
      </w:r>
    </w:p>
    <w:p w14:paraId="46D42E54" w14:textId="77777777" w:rsidR="0098346D" w:rsidRPr="0098346D" w:rsidRDefault="0098346D" w:rsidP="00983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 xml:space="preserve">I’m simply telling my circulation and balance system, </w:t>
      </w:r>
      <w:r w:rsidRPr="009834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“we’re about to stand.”</w:t>
      </w:r>
    </w:p>
    <w:p w14:paraId="5502272E" w14:textId="77777777" w:rsidR="0098346D" w:rsidRPr="0098346D" w:rsidRDefault="00E04E70" w:rsidP="009834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080F8D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EA5E14F" w14:textId="77777777" w:rsidR="0098346D" w:rsidRPr="0098346D" w:rsidRDefault="0098346D" w:rsidP="00983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34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 the Bathroom</w:t>
      </w:r>
    </w:p>
    <w:p w14:paraId="4CC1661F" w14:textId="77777777" w:rsidR="0098346D" w:rsidRPr="0098346D" w:rsidRDefault="0098346D" w:rsidP="00983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As I’m brushing my teeth or washing my face, I add:</w:t>
      </w:r>
    </w:p>
    <w:p w14:paraId="3277859C" w14:textId="77777777" w:rsidR="0098346D" w:rsidRPr="0098346D" w:rsidRDefault="0098346D" w:rsidP="009834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shoulder rolls</w:t>
      </w:r>
    </w:p>
    <w:p w14:paraId="2E4D7D0D" w14:textId="77777777" w:rsidR="0098346D" w:rsidRPr="0098346D" w:rsidRDefault="0098346D" w:rsidP="009834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another slow breath or two</w:t>
      </w:r>
    </w:p>
    <w:p w14:paraId="6DC32B38" w14:textId="77777777" w:rsidR="0098346D" w:rsidRPr="0098346D" w:rsidRDefault="0098346D" w:rsidP="009834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 xml:space="preserve">say the vowels out loud — </w:t>
      </w:r>
      <w:r w:rsidRPr="009834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A, E, I, O, U</w:t>
      </w:r>
      <w:r w:rsidRPr="0098346D">
        <w:rPr>
          <w:rFonts w:ascii="Times New Roman" w:eastAsia="Times New Roman" w:hAnsi="Times New Roman" w:cs="Times New Roman"/>
          <w:kern w:val="0"/>
          <w14:ligatures w14:val="none"/>
        </w:rPr>
        <w:t xml:space="preserve"> — with exaggerated mouth shapes</w:t>
      </w:r>
    </w:p>
    <w:p w14:paraId="735DF8D4" w14:textId="77777777" w:rsidR="0098346D" w:rsidRPr="0098346D" w:rsidRDefault="0098346D" w:rsidP="00983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This wakes my jaw, breathing rhythm, and nervous system before I even leave the room.</w:t>
      </w:r>
    </w:p>
    <w:p w14:paraId="771FD606" w14:textId="77777777" w:rsidR="0098346D" w:rsidRPr="0098346D" w:rsidRDefault="00E04E70" w:rsidP="009834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DA771C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B628B82" w14:textId="77777777" w:rsidR="0098346D" w:rsidRPr="0098346D" w:rsidRDefault="0098346D" w:rsidP="00983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34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Leaving the Bedroom / Starting the Day</w:t>
      </w:r>
    </w:p>
    <w:p w14:paraId="2E8EC049" w14:textId="77777777" w:rsidR="0098346D" w:rsidRPr="0098346D" w:rsidRDefault="0098346D" w:rsidP="00983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Before heading into the kitchen, I pause for:</w:t>
      </w:r>
    </w:p>
    <w:p w14:paraId="357383FE" w14:textId="77777777" w:rsidR="0098346D" w:rsidRPr="0098346D" w:rsidRDefault="0098346D" w:rsidP="009834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ear to shoulder</w:t>
      </w:r>
    </w:p>
    <w:p w14:paraId="2B9B6817" w14:textId="77777777" w:rsidR="0098346D" w:rsidRPr="0098346D" w:rsidRDefault="0098346D" w:rsidP="009834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chin to chest</w:t>
      </w:r>
    </w:p>
    <w:p w14:paraId="03F4F268" w14:textId="77777777" w:rsidR="0098346D" w:rsidRPr="0098346D" w:rsidRDefault="0098346D" w:rsidP="009834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look over each shoulder</w:t>
      </w:r>
    </w:p>
    <w:p w14:paraId="67042E29" w14:textId="77777777" w:rsidR="0098346D" w:rsidRPr="0098346D" w:rsidRDefault="0098346D" w:rsidP="00983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This gently wakes the inner-ear balance system before I start walking and turning around the house.</w:t>
      </w:r>
    </w:p>
    <w:p w14:paraId="266BC572" w14:textId="77777777" w:rsidR="0098346D" w:rsidRPr="0098346D" w:rsidRDefault="00E04E70" w:rsidP="009834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D1518B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F826522" w14:textId="77777777" w:rsidR="0098346D" w:rsidRPr="0098346D" w:rsidRDefault="0098346D" w:rsidP="00983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34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 the Kitchen</w:t>
      </w:r>
    </w:p>
    <w:p w14:paraId="186E7E1B" w14:textId="77777777" w:rsidR="0098346D" w:rsidRPr="0098346D" w:rsidRDefault="0098346D" w:rsidP="00983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While coffee brews or between getting everyone ready, I do:</w:t>
      </w:r>
    </w:p>
    <w:p w14:paraId="61E8807D" w14:textId="77777777" w:rsidR="0098346D" w:rsidRPr="0098346D" w:rsidRDefault="0098346D" w:rsidP="009834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calf raises</w:t>
      </w:r>
    </w:p>
    <w:p w14:paraId="2F961B78" w14:textId="77777777" w:rsidR="0098346D" w:rsidRPr="0098346D" w:rsidRDefault="0098346D" w:rsidP="009834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hip circles</w:t>
      </w:r>
    </w:p>
    <w:p w14:paraId="2CA89F30" w14:textId="77777777" w:rsidR="0098346D" w:rsidRPr="0098346D" w:rsidRDefault="0098346D" w:rsidP="009834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butterfly chest/back movement</w:t>
      </w:r>
    </w:p>
    <w:p w14:paraId="5BEFD10C" w14:textId="77777777" w:rsidR="0098346D" w:rsidRPr="0098346D" w:rsidRDefault="0098346D" w:rsidP="009834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sometimes one longer exhale</w:t>
      </w:r>
    </w:p>
    <w:p w14:paraId="4A8E3B93" w14:textId="0AD90666" w:rsidR="0098346D" w:rsidRPr="0098346D" w:rsidRDefault="0098346D" w:rsidP="00484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14:ligatures w14:val="none"/>
        </w:rPr>
        <w:t>These prepare my body for lifting, bending, reaching, and carrying — all the real movements mornings actually require.</w:t>
      </w:r>
    </w:p>
    <w:p w14:paraId="4763D9CA" w14:textId="66A77630" w:rsidR="00AD634C" w:rsidRDefault="00484706" w:rsidP="00AD634C">
      <w:pPr>
        <w:spacing w:before="100" w:beforeAutospacing="1" w:after="100" w:afterAutospacing="1" w:line="240" w:lineRule="auto"/>
      </w:pPr>
      <w:r>
        <w:t>Use these ideas as a starting point, or create your own version. The best routine is the one that blends into your day so easily you barely notice you’re doing it.</w:t>
      </w:r>
    </w:p>
    <w:p w14:paraId="25DA1B08" w14:textId="3EB14625" w:rsidR="00AD634C" w:rsidRDefault="00A12553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March into spring moving easier, letting your body wake up with the season</w:t>
      </w:r>
    </w:p>
    <w:p w14:paraId="42A4CBED" w14:textId="77777777" w:rsidR="00AD634C" w:rsidRPr="00AD634C" w:rsidRDefault="00AD634C" w:rsidP="00AD6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D634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References</w:t>
      </w:r>
    </w:p>
    <w:p w14:paraId="47300E8D" w14:textId="77777777" w:rsidR="00AD634C" w:rsidRPr="00AD634C" w:rsidRDefault="00AD634C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D634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Ray CA, Sauder CL. Diurnal variation in orthostatic tolerance and cardiovascular reflexes. </w:t>
      </w:r>
      <w:r w:rsidRPr="00AD634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American Journal of Physiology – Heart and Circulatory Physiology</w:t>
      </w:r>
      <w:r w:rsidRPr="00AD634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2013.</w:t>
      </w:r>
    </w:p>
    <w:p w14:paraId="19AB0DB1" w14:textId="77777777" w:rsidR="00AD634C" w:rsidRPr="00AD634C" w:rsidRDefault="00AD634C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D634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Hotta K et al. Daily stretching improves vascular endothelial function and blood flow. </w:t>
      </w:r>
      <w:r w:rsidRPr="00AD634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Journal of Physiology</w:t>
      </w:r>
      <w:r w:rsidRPr="00AD634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2018.</w:t>
      </w:r>
    </w:p>
    <w:p w14:paraId="52390A4E" w14:textId="77777777" w:rsidR="00AD634C" w:rsidRPr="00AD634C" w:rsidRDefault="00AD634C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D634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Adams MA, Dolan P. Time-dependent changes in the lumbar spine during prolonged bed rest and disc hydration mechanics. </w:t>
      </w:r>
      <w:r w:rsidRPr="00AD634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Spine</w:t>
      </w:r>
      <w:r w:rsidRPr="00AD634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714D255B" w14:textId="77777777" w:rsidR="00AD634C" w:rsidRPr="00AD634C" w:rsidRDefault="00AD634C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D634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Porges SW. The polyvagal theory: phylogenetic substrates of a social nervous system. </w:t>
      </w:r>
      <w:r w:rsidRPr="00AD634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International Journal of Psychophysiology</w:t>
      </w:r>
      <w:r w:rsidRPr="00AD634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379EF7CA" w14:textId="77777777" w:rsidR="00AD634C" w:rsidRDefault="00AD634C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D634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Bernardi L et al. Effect of breathing and vocalization on autonomic regulation of heart rate. </w:t>
      </w:r>
      <w:r w:rsidRPr="00AD634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European Heart Journal</w:t>
      </w:r>
      <w:r w:rsidRPr="00AD634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3765614E" w14:textId="1E0E862A" w:rsidR="0046172E" w:rsidRPr="00AD634C" w:rsidRDefault="00A12553" w:rsidP="00AD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12553">
        <w:rPr>
          <w:rStyle w:val="Strong"/>
          <w:sz w:val="20"/>
          <w:szCs w:val="20"/>
        </w:rPr>
        <w:t>Disclaimer:</w:t>
      </w:r>
      <w:r w:rsidRPr="00A12553">
        <w:rPr>
          <w:sz w:val="20"/>
          <w:szCs w:val="20"/>
        </w:rPr>
        <w:t xml:space="preserve"> This information is for educational purposes only and is not medical advice. Consult your healthcare provider before starting a new routine, and stop any movement that causes pain.</w:t>
      </w:r>
      <w:r w:rsidR="003D6955">
        <w:rPr>
          <w:sz w:val="20"/>
          <w:szCs w:val="20"/>
        </w:rPr>
        <w:t xml:space="preserve">  </w:t>
      </w:r>
      <w:r w:rsidR="0046172E">
        <w:rPr>
          <w:sz w:val="20"/>
          <w:szCs w:val="20"/>
        </w:rPr>
        <w:t>www.gingerandoak.company</w:t>
      </w:r>
    </w:p>
    <w:sectPr w:rsidR="0046172E" w:rsidRPr="00AD634C" w:rsidSect="001E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A92D" w14:textId="77777777" w:rsidR="00E04E70" w:rsidRDefault="00E04E70" w:rsidP="00A12553">
      <w:pPr>
        <w:spacing w:after="0" w:line="240" w:lineRule="auto"/>
      </w:pPr>
      <w:r>
        <w:separator/>
      </w:r>
    </w:p>
  </w:endnote>
  <w:endnote w:type="continuationSeparator" w:id="0">
    <w:p w14:paraId="21DB4957" w14:textId="77777777" w:rsidR="00E04E70" w:rsidRDefault="00E04E70" w:rsidP="00A1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2759" w14:textId="77777777" w:rsidR="00E04E70" w:rsidRDefault="00E04E70" w:rsidP="00A12553">
      <w:pPr>
        <w:spacing w:after="0" w:line="240" w:lineRule="auto"/>
      </w:pPr>
      <w:r>
        <w:separator/>
      </w:r>
    </w:p>
  </w:footnote>
  <w:footnote w:type="continuationSeparator" w:id="0">
    <w:p w14:paraId="202F209B" w14:textId="77777777" w:rsidR="00E04E70" w:rsidRDefault="00E04E70" w:rsidP="00A12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D81"/>
    <w:multiLevelType w:val="multilevel"/>
    <w:tmpl w:val="5512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031B9"/>
    <w:multiLevelType w:val="multilevel"/>
    <w:tmpl w:val="791C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F5BB0"/>
    <w:multiLevelType w:val="multilevel"/>
    <w:tmpl w:val="7D80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778EB"/>
    <w:multiLevelType w:val="multilevel"/>
    <w:tmpl w:val="4D12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23428"/>
    <w:multiLevelType w:val="multilevel"/>
    <w:tmpl w:val="39FC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A0A30"/>
    <w:multiLevelType w:val="multilevel"/>
    <w:tmpl w:val="081C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F404C"/>
    <w:multiLevelType w:val="multilevel"/>
    <w:tmpl w:val="D630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E7320"/>
    <w:multiLevelType w:val="multilevel"/>
    <w:tmpl w:val="AC12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16642"/>
    <w:multiLevelType w:val="multilevel"/>
    <w:tmpl w:val="949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A5103"/>
    <w:multiLevelType w:val="multilevel"/>
    <w:tmpl w:val="6EE2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654615">
    <w:abstractNumId w:val="0"/>
  </w:num>
  <w:num w:numId="2" w16cid:durableId="900285395">
    <w:abstractNumId w:val="3"/>
  </w:num>
  <w:num w:numId="3" w16cid:durableId="1294679048">
    <w:abstractNumId w:val="5"/>
  </w:num>
  <w:num w:numId="4" w16cid:durableId="672682600">
    <w:abstractNumId w:val="4"/>
  </w:num>
  <w:num w:numId="5" w16cid:durableId="422075460">
    <w:abstractNumId w:val="1"/>
  </w:num>
  <w:num w:numId="6" w16cid:durableId="673727882">
    <w:abstractNumId w:val="9"/>
  </w:num>
  <w:num w:numId="7" w16cid:durableId="802888370">
    <w:abstractNumId w:val="6"/>
  </w:num>
  <w:num w:numId="8" w16cid:durableId="326790840">
    <w:abstractNumId w:val="7"/>
  </w:num>
  <w:num w:numId="9" w16cid:durableId="1234125359">
    <w:abstractNumId w:val="8"/>
  </w:num>
  <w:num w:numId="10" w16cid:durableId="622613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F6"/>
    <w:rsid w:val="001E60BD"/>
    <w:rsid w:val="00276C0B"/>
    <w:rsid w:val="002B07F6"/>
    <w:rsid w:val="00312C0A"/>
    <w:rsid w:val="00392CF5"/>
    <w:rsid w:val="003D6955"/>
    <w:rsid w:val="0046172E"/>
    <w:rsid w:val="00484706"/>
    <w:rsid w:val="00514111"/>
    <w:rsid w:val="00767733"/>
    <w:rsid w:val="008625AE"/>
    <w:rsid w:val="0098346D"/>
    <w:rsid w:val="00985FE7"/>
    <w:rsid w:val="00A12553"/>
    <w:rsid w:val="00A538D0"/>
    <w:rsid w:val="00AB5FF0"/>
    <w:rsid w:val="00AD634C"/>
    <w:rsid w:val="00BD3904"/>
    <w:rsid w:val="00C947E7"/>
    <w:rsid w:val="00DC501B"/>
    <w:rsid w:val="00E04E70"/>
    <w:rsid w:val="00E25842"/>
    <w:rsid w:val="00EB116B"/>
    <w:rsid w:val="00F47D5B"/>
    <w:rsid w:val="00F751D5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DD0E"/>
  <w15:chartTrackingRefBased/>
  <w15:docId w15:val="{0F735991-4BC6-AC4B-BF85-9B5F3C49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0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0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B0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7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14111"/>
    <w:rPr>
      <w:i/>
      <w:iCs/>
    </w:rPr>
  </w:style>
  <w:style w:type="character" w:styleId="Strong">
    <w:name w:val="Strong"/>
    <w:basedOn w:val="DefaultParagraphFont"/>
    <w:uiPriority w:val="22"/>
    <w:qFormat/>
    <w:rsid w:val="00AD6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Bradford</dc:creator>
  <cp:keywords/>
  <dc:description/>
  <cp:lastModifiedBy>William Bradford</cp:lastModifiedBy>
  <cp:revision>15</cp:revision>
  <dcterms:created xsi:type="dcterms:W3CDTF">2026-03-01T18:07:00Z</dcterms:created>
  <dcterms:modified xsi:type="dcterms:W3CDTF">2026-03-02T13:14:00Z</dcterms:modified>
</cp:coreProperties>
</file>